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09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D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Калининградской области «Городская детская поликлиника № 6»</w:t>
      </w: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D">
        <w:rPr>
          <w:rFonts w:ascii="Times New Roman" w:hAnsi="Times New Roman" w:cs="Times New Roman"/>
          <w:b/>
          <w:sz w:val="24"/>
          <w:szCs w:val="24"/>
        </w:rPr>
        <w:t>МАДОУ г. Калининграда № _________________________________</w:t>
      </w: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P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9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19D">
        <w:rPr>
          <w:rFonts w:ascii="Times New Roman" w:hAnsi="Times New Roman" w:cs="Times New Roman"/>
          <w:sz w:val="24"/>
          <w:szCs w:val="24"/>
        </w:rPr>
        <w:t>На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пациента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«да»/«нет»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«да», то расшифровать (указать страну, лицо с которым был контакт и т.д.)</w:t>
            </w: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1719D" w:rsidRPr="00292E3E" w:rsidRDefault="00292E3E" w:rsidP="002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пациентом в последние 14 дней стран и регионов, где выявлены случаи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92E3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1719D" w:rsidRDefault="00292E3E" w:rsidP="002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контактов за последние 14 дней с лицами, находящимися в карантине в связи с прибытием из стран и регионов, где выявлены случаи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92E3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1719D" w:rsidRDefault="002D552D" w:rsidP="002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контактов за последние 14 дней с лицами, находящимися под медицинским наблюдением в связи с подозрением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92E3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1719D" w:rsidRDefault="002D552D" w:rsidP="002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контактов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дней с лицами, у которых лабораторно подтвержден диагноз </w:t>
            </w:r>
            <w:r w:rsidRPr="002D552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1719D" w:rsidRDefault="002D552D" w:rsidP="002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контактов за последние 14 дней с лицами, у которых имелись клинические проявления  ОРВИ (кашель, чихание, боль в горле, заложенность носа, озноб, повышение температуры тела)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9D" w:rsidTr="0001719D">
        <w:tc>
          <w:tcPr>
            <w:tcW w:w="817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1719D" w:rsidRDefault="002D552D" w:rsidP="002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пациента за последние 30 дней клинических проявлений ОРВИ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(кашель, чихание, боль в горле, заложенность носа, озноб, повышение температуры тела)</w:t>
            </w: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719D" w:rsidRDefault="0001719D" w:rsidP="000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19D" w:rsidRDefault="0001719D" w:rsidP="00017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52D" w:rsidRDefault="002D552D" w:rsidP="00017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19D" w:rsidRDefault="0001719D" w:rsidP="0001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«_____»_________________2020 г.</w:t>
      </w:r>
    </w:p>
    <w:p w:rsidR="0001719D" w:rsidRDefault="0001719D" w:rsidP="0001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</w:t>
      </w:r>
    </w:p>
    <w:p w:rsidR="0001719D" w:rsidRDefault="0001719D" w:rsidP="0001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01719D" w:rsidRPr="002D552D" w:rsidRDefault="0001719D" w:rsidP="00017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5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D552D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Pr="002D552D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sectPr w:rsidR="0001719D" w:rsidRPr="002D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D"/>
    <w:rsid w:val="0001719D"/>
    <w:rsid w:val="00292E3E"/>
    <w:rsid w:val="002D552D"/>
    <w:rsid w:val="00A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0E85-7B18-40E6-8853-47B068B8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2020-08-04T09:58:00Z</dcterms:created>
  <dcterms:modified xsi:type="dcterms:W3CDTF">2020-08-04T10:29:00Z</dcterms:modified>
</cp:coreProperties>
</file>